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JAEDER LOPES VIEIRA 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lastRenderedPageBreak/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ASSIR DE OLIVEIRA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F23940" w:rsidRDefault="00F23940" w:rsidP="00374BFB">
      <w:pPr>
        <w:rPr>
          <w:rFonts w:ascii="Times New Roman" w:hAnsi="Times New Roman" w:cs="Times New Roman"/>
          <w:sz w:val="24"/>
          <w:szCs w:val="24"/>
        </w:rPr>
      </w:pPr>
    </w:p>
    <w:p w:rsidR="00F23940" w:rsidRDefault="00F23940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lastRenderedPageBreak/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CARLOS ROBERTO DE SOUZA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GESSIMAR GOMES DA SILVA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WAGNER DE LIMA MENDES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Prezada;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VALDA RODRIGUES DE SANTA RITA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Prezada;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ROBERTA RODRIGUES LOPES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HENOIR LORIATO MATURANO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ORLANDO NUNES DA SILVA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AILTON CALIXTO DA SILVA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Prezada;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ADRIANA GONÇALVES SOARES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EZEQUIAS CARLOS PEREIRA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  <w:r w:rsidRPr="00BE2F74">
        <w:rPr>
          <w:rFonts w:ascii="Times New Roman" w:hAnsi="Times New Roman" w:cs="Times New Roman"/>
          <w:sz w:val="24"/>
          <w:szCs w:val="24"/>
        </w:rPr>
        <w:br w:type="page"/>
      </w:r>
      <w:r w:rsidRPr="001C55C2">
        <w:rPr>
          <w:rFonts w:ascii="Times New Roman" w:hAnsi="Times New Roman" w:cs="Times New Roman"/>
          <w:sz w:val="24"/>
          <w:szCs w:val="24"/>
        </w:rPr>
        <w:lastRenderedPageBreak/>
        <w:t>Prezado;</w:t>
      </w:r>
    </w:p>
    <w:p w:rsidR="00374BFB" w:rsidRPr="001C55C2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CARLOS ROBERTO DE SOUZA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lastRenderedPageBreak/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WALLACE LUIZ DIAS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lastRenderedPageBreak/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LUIZ EUSTÁQUIO VIEIRA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Prezada;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TÂNIA MARIA TABOSA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JOSÉ CARLOS THOMAZZINE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JANDERSON FERREIRA DE AGUIAR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GERALDO MAGELA CURTINHAS VIEIRA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CARLOS TENÓRIO DIAS DE OLIVEIRA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Prezado;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CELSO JOSE DE SOUZA TAVARES</w:t>
      </w:r>
    </w:p>
    <w:p w:rsidR="00374BFB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 xml:space="preserve">A Prefeitura Municipal de Aimorés e o Plano de Saneamento Básico de Aimorés (PMSBA)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1C55C2">
        <w:rPr>
          <w:rFonts w:ascii="Times New Roman" w:hAnsi="Times New Roman" w:cs="Times New Roman"/>
          <w:sz w:val="24"/>
          <w:szCs w:val="24"/>
        </w:rPr>
        <w:t xml:space="preserve">convidam para a </w:t>
      </w:r>
      <w:r>
        <w:rPr>
          <w:rFonts w:ascii="Times New Roman" w:hAnsi="Times New Roman" w:cs="Times New Roman"/>
          <w:sz w:val="24"/>
          <w:szCs w:val="24"/>
        </w:rPr>
        <w:t xml:space="preserve">reunião do comitê Executivo e Comitê de Coordenação para </w:t>
      </w:r>
      <w:r w:rsidRPr="001C55C2">
        <w:rPr>
          <w:rFonts w:ascii="Times New Roman" w:hAnsi="Times New Roman" w:cs="Times New Roman"/>
          <w:sz w:val="24"/>
          <w:szCs w:val="24"/>
        </w:rPr>
        <w:t>a elaboração do PMSBA</w:t>
      </w:r>
      <w:r>
        <w:rPr>
          <w:rFonts w:ascii="Times New Roman" w:hAnsi="Times New Roman" w:cs="Times New Roman"/>
          <w:sz w:val="24"/>
          <w:szCs w:val="24"/>
        </w:rPr>
        <w:t>, essa reunião ocorrerá dia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  <w:r w:rsidRPr="001D3E31">
        <w:rPr>
          <w:rFonts w:ascii="Times New Roman" w:hAnsi="Times New Roman" w:cs="Times New Roman"/>
          <w:sz w:val="24"/>
          <w:szCs w:val="24"/>
        </w:rPr>
        <w:t xml:space="preserve">01/11/2013 às </w:t>
      </w:r>
      <w:proofErr w:type="gramStart"/>
      <w:r w:rsidRPr="001D3E3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horas</w:t>
      </w:r>
      <w:r w:rsidRPr="001D3E31">
        <w:rPr>
          <w:rFonts w:ascii="Times New Roman" w:hAnsi="Times New Roman" w:cs="Times New Roman"/>
          <w:sz w:val="24"/>
          <w:szCs w:val="24"/>
        </w:rPr>
        <w:t xml:space="preserve"> na ACIASA Aimorés Avenida Raul Soares, 60 Centro.</w:t>
      </w:r>
      <w:r w:rsidRPr="001C5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A reunião ocorre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1C55C2">
        <w:rPr>
          <w:rFonts w:ascii="Times New Roman" w:hAnsi="Times New Roman" w:cs="Times New Roman"/>
          <w:sz w:val="24"/>
          <w:szCs w:val="24"/>
        </w:rPr>
        <w:t xml:space="preserve"> para apresentar </w:t>
      </w:r>
      <w:r>
        <w:rPr>
          <w:rFonts w:ascii="Times New Roman" w:hAnsi="Times New Roman" w:cs="Times New Roman"/>
          <w:sz w:val="24"/>
          <w:szCs w:val="24"/>
        </w:rPr>
        <w:t xml:space="preserve">o PMBSA a todos os comitês já supracitados e </w:t>
      </w:r>
      <w:r w:rsidRPr="001C55C2">
        <w:rPr>
          <w:rFonts w:ascii="Times New Roman" w:hAnsi="Times New Roman" w:cs="Times New Roman"/>
          <w:sz w:val="24"/>
          <w:szCs w:val="24"/>
        </w:rPr>
        <w:t>dar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C55C2">
        <w:rPr>
          <w:rFonts w:ascii="Times New Roman" w:hAnsi="Times New Roman" w:cs="Times New Roman"/>
          <w:sz w:val="24"/>
          <w:szCs w:val="24"/>
        </w:rPr>
        <w:t xml:space="preserve"> validade ao mesmo.</w:t>
      </w: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BFB" w:rsidRPr="001C55C2" w:rsidRDefault="00374BFB" w:rsidP="00374B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5C2">
        <w:rPr>
          <w:rFonts w:ascii="Times New Roman" w:hAnsi="Times New Roman" w:cs="Times New Roman"/>
          <w:sz w:val="24"/>
          <w:szCs w:val="24"/>
        </w:rPr>
        <w:t>Grato desde já.</w:t>
      </w:r>
    </w:p>
    <w:p w:rsidR="00197E33" w:rsidRDefault="00197E33"/>
    <w:sectPr w:rsidR="00197E33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74BFB"/>
    <w:rsid w:val="000D15F2"/>
    <w:rsid w:val="000E612C"/>
    <w:rsid w:val="00142D57"/>
    <w:rsid w:val="00197E33"/>
    <w:rsid w:val="00374BFB"/>
    <w:rsid w:val="0041475E"/>
    <w:rsid w:val="00787809"/>
    <w:rsid w:val="00EA25B2"/>
    <w:rsid w:val="00F2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BFB"/>
    <w:pPr>
      <w:spacing w:after="200" w:line="276" w:lineRule="auto"/>
      <w:ind w:right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1667</Words>
  <Characters>9008</Characters>
  <Application>Microsoft Office Word</Application>
  <DocSecurity>0</DocSecurity>
  <Lines>75</Lines>
  <Paragraphs>21</Paragraphs>
  <ScaleCrop>false</ScaleCrop>
  <Company/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2013-10-24T11:04:00Z</dcterms:created>
  <dcterms:modified xsi:type="dcterms:W3CDTF">2013-10-24T11:05:00Z</dcterms:modified>
</cp:coreProperties>
</file>